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90" w:rsidRDefault="00FA7B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7B90" w:rsidRDefault="00FA7B90">
      <w:pPr>
        <w:pStyle w:val="ConsPlusNormal"/>
        <w:jc w:val="both"/>
        <w:outlineLvl w:val="0"/>
      </w:pPr>
    </w:p>
    <w:p w:rsidR="00FA7B90" w:rsidRDefault="00FA7B90">
      <w:pPr>
        <w:pStyle w:val="ConsPlusNormal"/>
        <w:jc w:val="both"/>
        <w:outlineLvl w:val="0"/>
      </w:pPr>
      <w:r>
        <w:t>Зарегистрировано в Минюсте России 26 августа 2020 г. N 59489</w:t>
      </w:r>
    </w:p>
    <w:p w:rsidR="00FA7B90" w:rsidRDefault="00FA7B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jc w:val="center"/>
      </w:pPr>
      <w:r>
        <w:t>МИНИСТЕРСТВО НАУКИ И ВЫСШЕГО ОБРАЗОВАНИЯ</w:t>
      </w:r>
    </w:p>
    <w:p w:rsidR="00FA7B90" w:rsidRDefault="00FA7B90">
      <w:pPr>
        <w:pStyle w:val="ConsPlusTitle"/>
        <w:jc w:val="center"/>
      </w:pPr>
      <w:r>
        <w:t>РОССИЙСКОЙ ФЕДЕРАЦИИ</w:t>
      </w:r>
    </w:p>
    <w:p w:rsidR="00FA7B90" w:rsidRDefault="00FA7B90">
      <w:pPr>
        <w:pStyle w:val="ConsPlusTitle"/>
        <w:jc w:val="center"/>
      </w:pPr>
    </w:p>
    <w:p w:rsidR="00FA7B90" w:rsidRDefault="00FA7B90">
      <w:pPr>
        <w:pStyle w:val="ConsPlusTitle"/>
        <w:jc w:val="center"/>
      </w:pPr>
      <w:r>
        <w:t>ПРИКАЗ</w:t>
      </w:r>
    </w:p>
    <w:p w:rsidR="00FA7B90" w:rsidRDefault="00FA7B90">
      <w:pPr>
        <w:pStyle w:val="ConsPlusTitle"/>
        <w:jc w:val="center"/>
      </w:pPr>
      <w:r>
        <w:t>от 31 июля 2020 г. N 871</w:t>
      </w:r>
    </w:p>
    <w:p w:rsidR="00FA7B90" w:rsidRDefault="00FA7B90">
      <w:pPr>
        <w:pStyle w:val="ConsPlusTitle"/>
        <w:jc w:val="center"/>
      </w:pPr>
    </w:p>
    <w:p w:rsidR="00FA7B90" w:rsidRDefault="00FA7B90">
      <w:pPr>
        <w:pStyle w:val="ConsPlusTitle"/>
        <w:jc w:val="center"/>
      </w:pPr>
      <w:r>
        <w:t>ОБ УТВЕРЖДЕНИИ</w:t>
      </w:r>
    </w:p>
    <w:p w:rsidR="00FA7B90" w:rsidRDefault="00FA7B90">
      <w:pPr>
        <w:pStyle w:val="ConsPlusTitle"/>
        <w:jc w:val="center"/>
      </w:pPr>
      <w:r>
        <w:t>ФЕДЕРАЛЬНОГО ГОСУДАРСТВЕННОГО ОБРАЗОВАТЕЛЬНОГО</w:t>
      </w:r>
    </w:p>
    <w:p w:rsidR="00FA7B90" w:rsidRDefault="00FA7B90">
      <w:pPr>
        <w:pStyle w:val="ConsPlusTitle"/>
        <w:jc w:val="center"/>
      </w:pPr>
      <w:r>
        <w:t>СТАНДАРТА ВЫСШЕГО ОБРАЗОВАНИЯ - БАКАЛАВРИАТ ПО НАПРАВЛЕНИЮ</w:t>
      </w:r>
    </w:p>
    <w:p w:rsidR="00FA7B90" w:rsidRDefault="00FA7B90">
      <w:pPr>
        <w:pStyle w:val="ConsPlusTitle"/>
        <w:jc w:val="center"/>
      </w:pPr>
      <w:r>
        <w:t>ПОДГОТОВКИ 27.03.04 УПРАВЛЕНИЕ В ТЕХНИЧЕСКИХ СИСТЕМАХ</w:t>
      </w:r>
    </w:p>
    <w:p w:rsidR="00FA7B90" w:rsidRDefault="00FA7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A7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B90" w:rsidRDefault="00FA7B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B90" w:rsidRDefault="00FA7B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B90" w:rsidRDefault="00FA7B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7B90" w:rsidRDefault="00FA7B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A7B90" w:rsidRDefault="00FA7B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B90" w:rsidRDefault="00FA7B90">
            <w:pPr>
              <w:pStyle w:val="ConsPlusNormal"/>
            </w:pPr>
          </w:p>
        </w:tc>
      </w:tr>
    </w:tbl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10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27.03.04 Управление в технических системах (далее - стандарт).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27.03.04 Управление в технических системах (уровень бакалавриата), утвержденным приказом Министерства образования и науки Российской Федерации от 20 октября 2015 г. N 1171 (зарегистрирован Министерством юстиции Российской Федерации 12 ноября 2015 г., регистрационный N 39683), прекращается 31 декабря 2020 года.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right"/>
      </w:pPr>
      <w:r>
        <w:t>Министр</w:t>
      </w:r>
    </w:p>
    <w:p w:rsidR="00FA7B90" w:rsidRDefault="00FA7B90">
      <w:pPr>
        <w:pStyle w:val="ConsPlusNormal"/>
        <w:jc w:val="right"/>
      </w:pPr>
      <w:r>
        <w:t>В.Н.ФАЛЬКОВ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right"/>
        <w:outlineLvl w:val="0"/>
      </w:pPr>
      <w:r>
        <w:t>Приложение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right"/>
      </w:pPr>
      <w:r>
        <w:lastRenderedPageBreak/>
        <w:t>Утвержден</w:t>
      </w:r>
    </w:p>
    <w:p w:rsidR="00FA7B90" w:rsidRDefault="00FA7B90">
      <w:pPr>
        <w:pStyle w:val="ConsPlusNormal"/>
        <w:jc w:val="right"/>
      </w:pPr>
      <w:r>
        <w:t>приказом Министерства науки и высшего</w:t>
      </w:r>
    </w:p>
    <w:p w:rsidR="00FA7B90" w:rsidRDefault="00FA7B90">
      <w:pPr>
        <w:pStyle w:val="ConsPlusNormal"/>
        <w:jc w:val="right"/>
      </w:pPr>
      <w:r>
        <w:t>образования Российской Федерации</w:t>
      </w:r>
    </w:p>
    <w:p w:rsidR="00FA7B90" w:rsidRDefault="00FA7B90">
      <w:pPr>
        <w:pStyle w:val="ConsPlusNormal"/>
        <w:jc w:val="right"/>
      </w:pPr>
      <w:r>
        <w:t>от 31 июля 2020 г. N 871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FA7B90" w:rsidRDefault="00FA7B9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A7B90" w:rsidRDefault="00FA7B90">
      <w:pPr>
        <w:pStyle w:val="ConsPlusTitle"/>
        <w:jc w:val="center"/>
      </w:pPr>
      <w:r>
        <w:t>27.03.04 УПРАВЛЕНИЕ В ТЕХНИЧЕСКИХ СИСТЕМАХ</w:t>
      </w:r>
    </w:p>
    <w:p w:rsidR="00FA7B90" w:rsidRDefault="00FA7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A7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B90" w:rsidRDefault="00FA7B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B90" w:rsidRDefault="00FA7B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B90" w:rsidRDefault="00FA7B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7B90" w:rsidRDefault="00FA7B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2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A7B90" w:rsidRDefault="00FA7B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B90" w:rsidRDefault="00FA7B90">
            <w:pPr>
              <w:pStyle w:val="ConsPlusNormal"/>
            </w:pPr>
          </w:p>
        </w:tc>
      </w:tr>
    </w:tbl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jc w:val="center"/>
        <w:outlineLvl w:val="1"/>
      </w:pPr>
      <w:r>
        <w:t>I. Общие положения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27.03.04 Управление в технических системах (далее соответственно - программа бакалавриата, направление подготовки).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&lt;1&gt;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2018, N 32, ст. 5110).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A7B90" w:rsidRDefault="00FA7B9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FA7B90" w:rsidRDefault="00FA7B90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&lt;2&gt;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hyperlink r:id="rId17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развертывания, сопровождения, оптимизации 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(или) их составляющих);</w:t>
      </w:r>
    </w:p>
    <w:p w:rsidR="00FA7B90" w:rsidRDefault="00FA7B9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20</w:t>
        </w:r>
      </w:hyperlink>
      <w:r>
        <w:t xml:space="preserve"> Электроэнергетика (в сфере разработки, наладки, испытаний и эксплуатации технологической автоматики при проектировании и эксплуатации объектов электроэнергетики);</w:t>
      </w:r>
    </w:p>
    <w:p w:rsidR="00FA7B90" w:rsidRDefault="00FA7B9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разработки аппаратуры бортовых космических систем; проектирования, модификации и сопровождения информационных систем, автоматизирующих процессы конструкторско-технологической подготовки производства ракетно-космической промышленности);</w:t>
      </w:r>
    </w:p>
    <w:p w:rsidR="00FA7B90" w:rsidRDefault="00FA7B9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28</w:t>
        </w:r>
      </w:hyperlink>
      <w:r>
        <w:t xml:space="preserve"> Производство машин и оборудования (в сфере автоматизации и механизации технологических процессов механосборочного производства);</w:t>
      </w:r>
    </w:p>
    <w:p w:rsidR="00FA7B90" w:rsidRDefault="00FA7B90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30</w:t>
        </w:r>
      </w:hyperlink>
      <w:r>
        <w:t xml:space="preserve"> Судостроение (в сферах: создания судов морского и речного флотов, средств океанотехники; технического обслуживания и ремонта судов, энергетических установок и оборудования, приборов и других технических средств, обеспечивающих функционирование и использование морской (речной) техники);</w:t>
      </w:r>
    </w:p>
    <w:p w:rsidR="00FA7B90" w:rsidRDefault="00FA7B9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обеспечения выпуска (поставки)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A7B90" w:rsidRDefault="00FA7B90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монтажно-наладочный;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</w:t>
      </w:r>
      <w:r>
        <w:lastRenderedPageBreak/>
        <w:t>защиты государственной тайны.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FA7B90" w:rsidRDefault="00FA7B90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>"Дисциплины (модули)";</w:t>
      </w:r>
    </w:p>
    <w:p w:rsidR="00FA7B90" w:rsidRDefault="00FA7B90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2</w:t>
        </w:r>
      </w:hyperlink>
      <w:r>
        <w:t>"Практика";</w:t>
      </w:r>
    </w:p>
    <w:p w:rsidR="00FA7B90" w:rsidRDefault="00FA7B90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right"/>
      </w:pPr>
      <w:r>
        <w:t>Таблица</w:t>
      </w:r>
    </w:p>
    <w:p w:rsidR="00FA7B90" w:rsidRDefault="00FA7B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4251"/>
        <w:gridCol w:w="3685"/>
      </w:tblGrid>
      <w:tr w:rsidR="00FA7B90">
        <w:tc>
          <w:tcPr>
            <w:tcW w:w="5384" w:type="dxa"/>
            <w:gridSpan w:val="2"/>
          </w:tcPr>
          <w:p w:rsidR="00FA7B90" w:rsidRDefault="00FA7B9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85" w:type="dxa"/>
          </w:tcPr>
          <w:p w:rsidR="00FA7B90" w:rsidRDefault="00FA7B90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FA7B90">
        <w:tc>
          <w:tcPr>
            <w:tcW w:w="1133" w:type="dxa"/>
            <w:vAlign w:val="center"/>
          </w:tcPr>
          <w:p w:rsidR="00FA7B90" w:rsidRDefault="00FA7B90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4251" w:type="dxa"/>
            <w:vAlign w:val="center"/>
          </w:tcPr>
          <w:p w:rsidR="00FA7B90" w:rsidRDefault="00FA7B9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FA7B90">
        <w:tc>
          <w:tcPr>
            <w:tcW w:w="1133" w:type="dxa"/>
            <w:vAlign w:val="center"/>
          </w:tcPr>
          <w:p w:rsidR="00FA7B90" w:rsidRDefault="00FA7B90">
            <w:pPr>
              <w:pStyle w:val="ConsPlusNormal"/>
              <w:jc w:val="center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4251" w:type="dxa"/>
            <w:vAlign w:val="center"/>
          </w:tcPr>
          <w:p w:rsidR="00FA7B90" w:rsidRDefault="00FA7B90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FA7B90">
        <w:tc>
          <w:tcPr>
            <w:tcW w:w="1133" w:type="dxa"/>
            <w:vAlign w:val="center"/>
          </w:tcPr>
          <w:p w:rsidR="00FA7B90" w:rsidRDefault="00FA7B90">
            <w:pPr>
              <w:pStyle w:val="ConsPlusNormal"/>
              <w:jc w:val="center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4251" w:type="dxa"/>
            <w:vAlign w:val="center"/>
          </w:tcPr>
          <w:p w:rsidR="00FA7B90" w:rsidRDefault="00FA7B9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FA7B90">
        <w:tc>
          <w:tcPr>
            <w:tcW w:w="5384" w:type="dxa"/>
            <w:gridSpan w:val="2"/>
            <w:vAlign w:val="center"/>
          </w:tcPr>
          <w:p w:rsidR="00FA7B90" w:rsidRDefault="00FA7B90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85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240</w:t>
            </w:r>
          </w:p>
        </w:tc>
      </w:tr>
    </w:tbl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bookmarkStart w:id="8" w:name="P117"/>
      <w:bookmarkEnd w:id="8"/>
      <w:r>
        <w:t xml:space="preserve">2.2. Программа бакалавриата в рамках </w:t>
      </w:r>
      <w:hyperlink w:anchor="P105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FA7B90" w:rsidRDefault="00FA7B90">
      <w:pPr>
        <w:pStyle w:val="ConsPlusNormal"/>
        <w:jc w:val="both"/>
      </w:pPr>
      <w:r>
        <w:t xml:space="preserve">(п. 2.2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5">
        <w:r>
          <w:rPr>
            <w:color w:val="0000FF"/>
          </w:rPr>
          <w:t>Блока 1</w:t>
        </w:r>
      </w:hyperlink>
      <w:r>
        <w:t>"Дисциплины (модули)";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A7B90" w:rsidRDefault="00FA7B90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2.4. В </w:t>
      </w:r>
      <w:hyperlink w:anchor="P108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lastRenderedPageBreak/>
        <w:t>Типы учебной практики: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lastRenderedPageBreak/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>
        <w:r>
          <w:rPr>
            <w:color w:val="0000FF"/>
          </w:rPr>
          <w:t>Блока 1</w:t>
        </w:r>
      </w:hyperlink>
      <w:r>
        <w:t>"Дисциплины (модули)".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A7B90" w:rsidRDefault="00FA7B90">
      <w:pPr>
        <w:pStyle w:val="ConsPlusTitle"/>
        <w:jc w:val="center"/>
      </w:pPr>
      <w:r>
        <w:t>программы бакалавриата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FA7B90" w:rsidRDefault="00FA7B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FA7B90">
        <w:tc>
          <w:tcPr>
            <w:tcW w:w="2834" w:type="dxa"/>
          </w:tcPr>
          <w:p w:rsidR="00FA7B90" w:rsidRDefault="00FA7B9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FA7B90" w:rsidRDefault="00FA7B9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A7B90">
        <w:tc>
          <w:tcPr>
            <w:tcW w:w="2834" w:type="dxa"/>
            <w:vMerge w:val="restart"/>
            <w:vAlign w:val="center"/>
          </w:tcPr>
          <w:p w:rsidR="00FA7B90" w:rsidRDefault="00FA7B9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A7B90">
        <w:tc>
          <w:tcPr>
            <w:tcW w:w="2834" w:type="dxa"/>
            <w:vMerge/>
          </w:tcPr>
          <w:p w:rsidR="00FA7B90" w:rsidRDefault="00FA7B90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FA7B90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</w:tcPr>
          <w:p w:rsidR="00FA7B90" w:rsidRDefault="00FA7B9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FA7B90" w:rsidRDefault="00FA7B90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FA7B90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7B90" w:rsidRDefault="00FA7B90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FA7B90" w:rsidRDefault="00FA7B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FA7B90">
        <w:tc>
          <w:tcPr>
            <w:tcW w:w="2834" w:type="dxa"/>
          </w:tcPr>
          <w:p w:rsidR="00FA7B90" w:rsidRDefault="00FA7B9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FA7B90" w:rsidRDefault="00FA7B9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Формулирование задач управления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ОПК-2. 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Оценка эффективности результатов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ОПК-5. 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lastRenderedPageBreak/>
              <w:t>Использование современных профессиональных технологий в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</w:tr>
      <w:tr w:rsidR="00FA7B90">
        <w:tc>
          <w:tcPr>
            <w:tcW w:w="2834" w:type="dxa"/>
            <w:vMerge w:val="restart"/>
            <w:vAlign w:val="center"/>
          </w:tcPr>
          <w:p w:rsidR="00FA7B90" w:rsidRDefault="00FA7B90">
            <w:pPr>
              <w:pStyle w:val="ConsPlusNormal"/>
            </w:pPr>
            <w:r>
              <w:t>Использование профессиональных навыков на основе современных технологий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ОПК-7. Способен 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</w:t>
            </w:r>
          </w:p>
        </w:tc>
      </w:tr>
      <w:tr w:rsidR="00FA7B90">
        <w:tc>
          <w:tcPr>
            <w:tcW w:w="2834" w:type="dxa"/>
            <w:vMerge/>
          </w:tcPr>
          <w:p w:rsidR="00FA7B90" w:rsidRDefault="00FA7B90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ОПК-8. 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Постановка и проведение эксперимента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ОПК-9. 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FA7B90">
        <w:tc>
          <w:tcPr>
            <w:tcW w:w="2834" w:type="dxa"/>
            <w:vAlign w:val="center"/>
          </w:tcPr>
          <w:p w:rsidR="00FA7B90" w:rsidRDefault="00FA7B90">
            <w:pPr>
              <w:pStyle w:val="ConsPlusNormal"/>
            </w:pPr>
            <w:r>
              <w:t>Разработка технической документации в области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</w:tr>
      <w:tr w:rsidR="00FA7B90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  <w:vAlign w:val="center"/>
          </w:tcPr>
          <w:p w:rsidR="00FA7B90" w:rsidRDefault="00FA7B90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FA7B90" w:rsidRDefault="00FA7B90">
            <w:pPr>
              <w:pStyle w:val="ConsPlusNormal"/>
              <w:jc w:val="both"/>
            </w:pPr>
            <w:r>
              <w:t>ОПК-11.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A7B90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7B90" w:rsidRDefault="00FA7B90">
            <w:pPr>
              <w:pStyle w:val="ConsPlusNormal"/>
              <w:jc w:val="both"/>
            </w:pPr>
            <w:r>
              <w:t xml:space="preserve">(введено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&lt;3&gt;</w:t>
      </w:r>
      <w:hyperlink r:id="rId2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&lt;4&gt;</w:t>
      </w:r>
      <w:hyperlink r:id="rId2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1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</w:t>
      </w:r>
      <w:r>
        <w:lastRenderedPageBreak/>
        <w:t>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&lt;6&gt;</w:t>
      </w:r>
      <w:hyperlink r:id="rId30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FA7B90" w:rsidRDefault="00FA7B9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right"/>
        <w:outlineLvl w:val="1"/>
      </w:pPr>
      <w:r>
        <w:t>Приложение</w:t>
      </w:r>
    </w:p>
    <w:p w:rsidR="00FA7B90" w:rsidRDefault="00FA7B90">
      <w:pPr>
        <w:pStyle w:val="ConsPlusNormal"/>
        <w:jc w:val="right"/>
      </w:pPr>
      <w:r>
        <w:t>к федеральному государственному</w:t>
      </w:r>
    </w:p>
    <w:p w:rsidR="00FA7B90" w:rsidRDefault="00FA7B90">
      <w:pPr>
        <w:pStyle w:val="ConsPlusNormal"/>
        <w:jc w:val="right"/>
      </w:pPr>
      <w:r>
        <w:lastRenderedPageBreak/>
        <w:t>образовательному стандарту</w:t>
      </w:r>
    </w:p>
    <w:p w:rsidR="00FA7B90" w:rsidRDefault="00FA7B90">
      <w:pPr>
        <w:pStyle w:val="ConsPlusNormal"/>
        <w:jc w:val="right"/>
      </w:pPr>
      <w:r>
        <w:t>высшего образования - бакалавриат</w:t>
      </w:r>
    </w:p>
    <w:p w:rsidR="00FA7B90" w:rsidRDefault="00FA7B90">
      <w:pPr>
        <w:pStyle w:val="ConsPlusNormal"/>
        <w:jc w:val="right"/>
      </w:pPr>
      <w:r>
        <w:t>по направлению подготовки 27.03.04</w:t>
      </w:r>
    </w:p>
    <w:p w:rsidR="00FA7B90" w:rsidRDefault="00FA7B90">
      <w:pPr>
        <w:pStyle w:val="ConsPlusNormal"/>
        <w:jc w:val="right"/>
      </w:pPr>
      <w:r>
        <w:t>Управление в технических системах,</w:t>
      </w:r>
    </w:p>
    <w:p w:rsidR="00FA7B90" w:rsidRDefault="00FA7B90">
      <w:pPr>
        <w:pStyle w:val="ConsPlusNormal"/>
        <w:jc w:val="right"/>
      </w:pPr>
      <w:r>
        <w:t>утвержденному приказом</w:t>
      </w:r>
    </w:p>
    <w:p w:rsidR="00FA7B90" w:rsidRDefault="00FA7B90">
      <w:pPr>
        <w:pStyle w:val="ConsPlusNormal"/>
        <w:jc w:val="right"/>
      </w:pPr>
      <w:r>
        <w:t>Министерства науки</w:t>
      </w:r>
    </w:p>
    <w:p w:rsidR="00FA7B90" w:rsidRDefault="00FA7B90">
      <w:pPr>
        <w:pStyle w:val="ConsPlusNormal"/>
        <w:jc w:val="right"/>
      </w:pPr>
      <w:r>
        <w:t>и высшего образования</w:t>
      </w:r>
    </w:p>
    <w:p w:rsidR="00FA7B90" w:rsidRDefault="00FA7B90">
      <w:pPr>
        <w:pStyle w:val="ConsPlusNormal"/>
        <w:jc w:val="right"/>
      </w:pPr>
      <w:r>
        <w:t>Российской Федерации</w:t>
      </w:r>
    </w:p>
    <w:p w:rsidR="00FA7B90" w:rsidRDefault="00FA7B90">
      <w:pPr>
        <w:pStyle w:val="ConsPlusNormal"/>
        <w:jc w:val="right"/>
      </w:pPr>
      <w:r>
        <w:t>от 31 июля 2020 г. N 871</w:t>
      </w: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Title"/>
        <w:jc w:val="center"/>
      </w:pPr>
      <w:bookmarkStart w:id="10" w:name="P294"/>
      <w:bookmarkEnd w:id="10"/>
      <w:r>
        <w:t>ПЕРЕЧЕНЬ</w:t>
      </w:r>
    </w:p>
    <w:p w:rsidR="00FA7B90" w:rsidRDefault="00FA7B90">
      <w:pPr>
        <w:pStyle w:val="ConsPlusTitle"/>
        <w:jc w:val="center"/>
      </w:pPr>
      <w:r>
        <w:t>ПРОФЕССИОНАЛЬНЫХ СТАНДАРТОВ, СООТВЕТСТВУЮЩИХ</w:t>
      </w:r>
    </w:p>
    <w:p w:rsidR="00FA7B90" w:rsidRDefault="00FA7B9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A7B90" w:rsidRDefault="00FA7B90">
      <w:pPr>
        <w:pStyle w:val="ConsPlusTitle"/>
        <w:jc w:val="center"/>
      </w:pPr>
      <w:r>
        <w:t>ПРОГРАММУ БАКАЛАВРИАТА ПО НАПРАВЛЕНИЮ ПОДГОТОВКИ</w:t>
      </w:r>
    </w:p>
    <w:p w:rsidR="00FA7B90" w:rsidRDefault="00FA7B90">
      <w:pPr>
        <w:pStyle w:val="ConsPlusTitle"/>
        <w:jc w:val="center"/>
      </w:pPr>
      <w:r>
        <w:t>27.03.04 УПРАВЛЕНИЕ В ТЕХНИЧЕСКИХ СИСТЕМАХ</w:t>
      </w:r>
    </w:p>
    <w:p w:rsidR="00FA7B90" w:rsidRDefault="00FA7B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6066"/>
      </w:tblGrid>
      <w:tr w:rsidR="00FA7B90">
        <w:tc>
          <w:tcPr>
            <w:tcW w:w="567" w:type="dxa"/>
          </w:tcPr>
          <w:p w:rsidR="00FA7B90" w:rsidRDefault="00FA7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FA7B90" w:rsidRDefault="00FA7B9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66" w:type="dxa"/>
          </w:tcPr>
          <w:p w:rsidR="00FA7B90" w:rsidRDefault="00FA7B9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A7B90">
        <w:tc>
          <w:tcPr>
            <w:tcW w:w="9071" w:type="dxa"/>
            <w:gridSpan w:val="3"/>
            <w:vAlign w:val="center"/>
          </w:tcPr>
          <w:p w:rsidR="00FA7B90" w:rsidRDefault="00FA7B90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FA7B90">
        <w:tc>
          <w:tcPr>
            <w:tcW w:w="9071" w:type="dxa"/>
            <w:gridSpan w:val="3"/>
            <w:vAlign w:val="center"/>
          </w:tcPr>
          <w:p w:rsidR="00FA7B90" w:rsidRDefault="00FA7B90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"Работник по эксплуатации оборудования технологической автоматики и возбуждения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FA7B90">
        <w:tc>
          <w:tcPr>
            <w:tcW w:w="9071" w:type="dxa"/>
            <w:gridSpan w:val="3"/>
            <w:vAlign w:val="center"/>
          </w:tcPr>
          <w:p w:rsidR="00FA7B90" w:rsidRDefault="00FA7B90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25.032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автоматизированному управлению жизненным циклом продукции в ракетно-космической промышленности", утвержденный приказом Министерства труда и социальной защиты Российской Федерации от 3 декабря 2015 г. N 969н (зарегистрирован Министерством юстиции Российской Федерации 30 декабря 2015 г., регистрационный N 40379)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25.037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проектами и программами в ракетно-космической промышленности", утвержденный приказом Министерства труда и социальной защиты Российской Федерации от 24 июля 2018 г. N 486н (зарегистрирован Министерством юстиции Российской Федерации 9 августа 2018 г., регистрационный N 51835)</w:t>
            </w:r>
          </w:p>
        </w:tc>
      </w:tr>
      <w:tr w:rsidR="00FA7B90">
        <w:tc>
          <w:tcPr>
            <w:tcW w:w="9071" w:type="dxa"/>
            <w:gridSpan w:val="3"/>
            <w:vAlign w:val="center"/>
          </w:tcPr>
          <w:p w:rsidR="00FA7B90" w:rsidRDefault="00FA7B90">
            <w:pPr>
              <w:pStyle w:val="ConsPlusNormal"/>
              <w:jc w:val="center"/>
              <w:outlineLvl w:val="2"/>
            </w:pPr>
            <w:r>
              <w:t>28 Производство машин и оборудования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FA7B90">
        <w:tc>
          <w:tcPr>
            <w:tcW w:w="9071" w:type="dxa"/>
            <w:gridSpan w:val="3"/>
            <w:vAlign w:val="center"/>
          </w:tcPr>
          <w:p w:rsidR="00FA7B90" w:rsidRDefault="00FA7B90">
            <w:pPr>
              <w:pStyle w:val="ConsPlusNormal"/>
              <w:jc w:val="center"/>
              <w:outlineLvl w:val="2"/>
            </w:pPr>
            <w:r>
              <w:t>30 Судостроение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30.020</w:t>
            </w:r>
          </w:p>
        </w:tc>
        <w:tc>
          <w:tcPr>
            <w:tcW w:w="6066" w:type="dxa"/>
            <w:vAlign w:val="center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"Инженер по наладке и испытаниям в судостроении", утвержденный приказом Министерства труда и социальной защиты Российской Федерации от 2 декабря 2015 г. N 937н (зарегистрирован Министерством юстиции Российской Федерации 31 декабря 2015 г., регистрационный N 40420)</w:t>
            </w:r>
          </w:p>
        </w:tc>
      </w:tr>
      <w:tr w:rsidR="00FA7B90">
        <w:tc>
          <w:tcPr>
            <w:tcW w:w="9071" w:type="dxa"/>
            <w:gridSpan w:val="3"/>
            <w:vAlign w:val="center"/>
          </w:tcPr>
          <w:p w:rsidR="00FA7B90" w:rsidRDefault="00FA7B90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066" w:type="dxa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066" w:type="dxa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066" w:type="dxa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7B90">
        <w:tc>
          <w:tcPr>
            <w:tcW w:w="567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vAlign w:val="center"/>
          </w:tcPr>
          <w:p w:rsidR="00FA7B90" w:rsidRDefault="00FA7B90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066" w:type="dxa"/>
          </w:tcPr>
          <w:p w:rsidR="00FA7B90" w:rsidRDefault="00FA7B9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18 июля 2019 г. N 501н (зарегистрирован Министерством юстиции Российской Федерации 14 августа 2019 г., регистрационный N 55610)</w:t>
            </w:r>
          </w:p>
        </w:tc>
      </w:tr>
    </w:tbl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jc w:val="both"/>
      </w:pPr>
    </w:p>
    <w:p w:rsidR="00FA7B90" w:rsidRDefault="00FA7B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A96" w:rsidRDefault="00816A96"/>
    <w:sectPr w:rsidR="00816A96" w:rsidSect="001F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B90"/>
    <w:rsid w:val="00816A96"/>
    <w:rsid w:val="00FA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0C2ED1D4B6DAE9603EF878D3E58ED19C9A81BA6766176F41189CEF8327C073BE690F10A50D2DDA8C57F077ED965BC8674E63B3ACF9EB0r1U3I" TargetMode="External"/><Relationship Id="rId13" Type="http://schemas.openxmlformats.org/officeDocument/2006/relationships/hyperlink" Target="consultantplus://offline/ref=5920C2ED1D4B6DAE9603EF878D3E58ED19CFA31FA6776176F41189CEF8327C073BE690F10A51D5DEAFC57F077ED965BC8674E63B3ACF9EB0r1U3I" TargetMode="External"/><Relationship Id="rId18" Type="http://schemas.openxmlformats.org/officeDocument/2006/relationships/hyperlink" Target="consultantplus://offline/ref=5920C2ED1D4B6DAE9603EF878D3E58ED1FCCAF1BAC756176F41189CEF8327C073BE690F10A51D0D1A4C57F077ED965BC8674E63B3ACF9EB0r1U3I" TargetMode="External"/><Relationship Id="rId26" Type="http://schemas.openxmlformats.org/officeDocument/2006/relationships/hyperlink" Target="consultantplus://offline/ref=5920C2ED1D4B6DAE9603EF878D3E58ED1FCCAF1BAC756176F41189CEF8327C073BE690F10A51D0D9AAC57F077ED965BC8674E63B3ACF9EB0r1U3I" TargetMode="External"/><Relationship Id="rId39" Type="http://schemas.openxmlformats.org/officeDocument/2006/relationships/hyperlink" Target="consultantplus://offline/ref=5920C2ED1D4B6DAE9603EF878D3E58ED1CC4A91AAB756176F41189CEF8327C073BE690F10A51D0D9A5C57F077ED965BC8674E63B3ACF9EB0r1U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20C2ED1D4B6DAE9603EF878D3E58ED1FCCAF1BAC756176F41189CEF8327C073BE690F10A51D1D9A4C57F077ED965BC8674E63B3ACF9EB0r1U3I" TargetMode="External"/><Relationship Id="rId34" Type="http://schemas.openxmlformats.org/officeDocument/2006/relationships/hyperlink" Target="consultantplus://offline/ref=5920C2ED1D4B6DAE9603EF878D3E58ED1CC5AC15AB716176F41189CEF8327C073BE690F10A51D0D9A5C57F077ED965BC8674E63B3ACF9EB0r1U3I" TargetMode="External"/><Relationship Id="rId42" Type="http://schemas.openxmlformats.org/officeDocument/2006/relationships/hyperlink" Target="consultantplus://offline/ref=5920C2ED1D4B6DAE9603EF878D3E58ED1FCCAA1AAA756176F41189CEF8327C073BE690F10A51D0D8ACC57F077ED965BC8674E63B3ACF9EB0r1U3I" TargetMode="External"/><Relationship Id="rId7" Type="http://schemas.openxmlformats.org/officeDocument/2006/relationships/hyperlink" Target="consultantplus://offline/ref=5920C2ED1D4B6DAE9603EF878D3E58ED19CFA31FA6776176F41189CEF8327C073BE690F10A51D5DEAFC57F077ED965BC8674E63B3ACF9EB0r1U3I" TargetMode="External"/><Relationship Id="rId12" Type="http://schemas.openxmlformats.org/officeDocument/2006/relationships/hyperlink" Target="consultantplus://offline/ref=5920C2ED1D4B6DAE9603EF878D3E58ED1EC5AE1CA97C6176F41189CEF8327C073BE690F10A52D2DDADC57F077ED965BC8674E63B3ACF9EB0r1U3I" TargetMode="External"/><Relationship Id="rId17" Type="http://schemas.openxmlformats.org/officeDocument/2006/relationships/hyperlink" Target="consultantplus://offline/ref=5920C2ED1D4B6DAE9603EF878D3E58ED1FCCAF1BAC756176F41189CEF8327C073BE690F10A51D0DFACC57F077ED965BC8674E63B3ACF9EB0r1U3I" TargetMode="External"/><Relationship Id="rId25" Type="http://schemas.openxmlformats.org/officeDocument/2006/relationships/hyperlink" Target="consultantplus://offline/ref=5920C2ED1D4B6DAE9603EF878D3E58ED1EC5AE1CA97C6176F41189CEF8327C073BE690F10A52D2DDADC57F077ED965BC8674E63B3ACF9EB0r1U3I" TargetMode="External"/><Relationship Id="rId33" Type="http://schemas.openxmlformats.org/officeDocument/2006/relationships/hyperlink" Target="consultantplus://offline/ref=5920C2ED1D4B6DAE9603EF878D3E58ED1FCCAA1AAC766176F41189CEF8327C073BE690F10A51D0D9A5C57F077ED965BC8674E63B3ACF9EB0r1U3I" TargetMode="External"/><Relationship Id="rId38" Type="http://schemas.openxmlformats.org/officeDocument/2006/relationships/hyperlink" Target="consultantplus://offline/ref=5920C2ED1D4B6DAE9603EF878D3E58ED1ECEAA1BA8716176F41189CEF8327C073BE690F10A51D0D8ACC57F077ED965BC8674E63B3ACF9EB0r1U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20C2ED1D4B6DAE9603EF878D3E58ED1FCCAF1BAC756176F41189CEF8327C073BE690F10A51D0DDABC57F077ED965BC8674E63B3ACF9EB0r1U3I" TargetMode="External"/><Relationship Id="rId20" Type="http://schemas.openxmlformats.org/officeDocument/2006/relationships/hyperlink" Target="consultantplus://offline/ref=5920C2ED1D4B6DAE9603EF878D3E58ED1FCCAF1BAC756176F41189CEF8327C073BE690F10A51D1D9A8C57F077ED965BC8674E63B3ACF9EB0r1U3I" TargetMode="External"/><Relationship Id="rId29" Type="http://schemas.openxmlformats.org/officeDocument/2006/relationships/hyperlink" Target="consultantplus://offline/ref=5920C2ED1D4B6DAE9603EF878D3E58ED19CEA21EAE746176F41189CEF8327C0729E6C8FD0A53CED8ADD0295638r8UFI" TargetMode="External"/><Relationship Id="rId41" Type="http://schemas.openxmlformats.org/officeDocument/2006/relationships/hyperlink" Target="consultantplus://offline/ref=5920C2ED1D4B6DAE9603EF878D3E58ED1FCFAB15AA716176F41189CEF8327C073BE690F10A51D0D8ACC57F077ED965BC8674E63B3ACF9EB0r1U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20C2ED1D4B6DAE9603EF878D3E58ED1EC5AE1CA97C6176F41189CEF8327C073BE690F10A52D2DDADC57F077ED965BC8674E63B3ACF9EB0r1U3I" TargetMode="External"/><Relationship Id="rId11" Type="http://schemas.openxmlformats.org/officeDocument/2006/relationships/hyperlink" Target="consultantplus://offline/ref=5920C2ED1D4B6DAE9603EF878D3E58ED1CC5A315AF706176F41189CEF8327C073BE690F10A51D0D8A8C57F077ED965BC8674E63B3ACF9EB0r1U3I" TargetMode="External"/><Relationship Id="rId24" Type="http://schemas.openxmlformats.org/officeDocument/2006/relationships/hyperlink" Target="consultantplus://offline/ref=5920C2ED1D4B6DAE9603EF878D3E58ED19C9A81BA6766176F41189CEF8327C073BE690F10A50D2DDA8C57F077ED965BC8674E63B3ACF9EB0r1U3I" TargetMode="External"/><Relationship Id="rId32" Type="http://schemas.openxmlformats.org/officeDocument/2006/relationships/hyperlink" Target="consultantplus://offline/ref=5920C2ED1D4B6DAE9603EF878D3E58ED1FCCAA18A7716176F41189CEF8327C073BE690F10A51D0D9A5C57F077ED965BC8674E63B3ACF9EB0r1U3I" TargetMode="External"/><Relationship Id="rId37" Type="http://schemas.openxmlformats.org/officeDocument/2006/relationships/hyperlink" Target="consultantplus://offline/ref=5920C2ED1D4B6DAE9603EF878D3E58ED1ECDAF1AAD706176F41189CEF8327C073BE690F10A51D0D8ACC57F077ED965BC8674E63B3ACF9EB0r1U3I" TargetMode="External"/><Relationship Id="rId40" Type="http://schemas.openxmlformats.org/officeDocument/2006/relationships/hyperlink" Target="consultantplus://offline/ref=5920C2ED1D4B6DAE9603EF878D3E58ED1FCCAE18AD716176F41189CEF8327C073BE690F10A51D0D8ACC57F077ED965BC8674E63B3ACF9EB0r1U3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20C2ED1D4B6DAE9603EF878D3E58ED19CEAC18AE7C6176F41189CEF8327C073BE690F10A51D2DDA5C57F077ED965BC8674E63B3ACF9EB0r1U3I" TargetMode="External"/><Relationship Id="rId23" Type="http://schemas.openxmlformats.org/officeDocument/2006/relationships/hyperlink" Target="consultantplus://offline/ref=5920C2ED1D4B6DAE9603EF878D3E58ED19CFA31FA6776176F41189CEF8327C073BE690F10A51D5DEAFC57F077ED965BC8674E63B3ACF9EB0r1U3I" TargetMode="External"/><Relationship Id="rId28" Type="http://schemas.openxmlformats.org/officeDocument/2006/relationships/hyperlink" Target="consultantplus://offline/ref=5920C2ED1D4B6DAE9603EF878D3E58ED19C8A818A97C6176F41189CEF8327C0729E6C8FD0A53CED8ADD0295638r8UFI" TargetMode="External"/><Relationship Id="rId36" Type="http://schemas.openxmlformats.org/officeDocument/2006/relationships/hyperlink" Target="consultantplus://offline/ref=5920C2ED1D4B6DAE9603EF878D3E58ED1CC4A91FA8746176F41189CEF8327C073BE690F10A51D0D9A5C57F077ED965BC8674E63B3ACF9EB0r1U3I" TargetMode="External"/><Relationship Id="rId10" Type="http://schemas.openxmlformats.org/officeDocument/2006/relationships/hyperlink" Target="consultantplus://offline/ref=5920C2ED1D4B6DAE9603EF878D3E58ED1EC4A21FAA776176F41189CEF8327C073BE690F10A51D0DEAEC57F077ED965BC8674E63B3ACF9EB0r1U3I" TargetMode="External"/><Relationship Id="rId19" Type="http://schemas.openxmlformats.org/officeDocument/2006/relationships/hyperlink" Target="consultantplus://offline/ref=5920C2ED1D4B6DAE9603EF878D3E58ED1FCCAF1BAC756176F41189CEF8327C073BE690F10A51D0D0A4C57F077ED965BC8674E63B3ACF9EB0r1U3I" TargetMode="External"/><Relationship Id="rId31" Type="http://schemas.openxmlformats.org/officeDocument/2006/relationships/hyperlink" Target="consultantplus://offline/ref=5920C2ED1D4B6DAE9603EF878D3E58ED1FCCAA1AAD736176F41189CEF8327C073BE690F10A51D0D9A5C57F077ED965BC8674E63B3ACF9EB0r1U3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9C8A31BA7756176F41189CEF8327C073BE690F10A51D0DCA5C57F077ED965BC8674E63B3ACF9EB0r1U3I" TargetMode="External"/><Relationship Id="rId14" Type="http://schemas.openxmlformats.org/officeDocument/2006/relationships/hyperlink" Target="consultantplus://offline/ref=5920C2ED1D4B6DAE9603EF878D3E58ED19C9A81BA6766176F41189CEF8327C073BE690F10A50D2DDA8C57F077ED965BC8674E63B3ACF9EB0r1U3I" TargetMode="External"/><Relationship Id="rId22" Type="http://schemas.openxmlformats.org/officeDocument/2006/relationships/hyperlink" Target="consultantplus://offline/ref=5920C2ED1D4B6DAE9603EF878D3E58ED1FCCAF1BAC756176F41189CEF8327C073BE690F10A51D1D8AAC57F077ED965BC8674E63B3ACF9EB0r1U3I" TargetMode="External"/><Relationship Id="rId27" Type="http://schemas.openxmlformats.org/officeDocument/2006/relationships/hyperlink" Target="consultantplus://offline/ref=5920C2ED1D4B6DAE9603EF878D3E58ED1CC9AD15A9756176F41189CEF8327C0729E6C8FD0A53CED8ADD0295638r8UFI" TargetMode="External"/><Relationship Id="rId30" Type="http://schemas.openxmlformats.org/officeDocument/2006/relationships/hyperlink" Target="consultantplus://offline/ref=5920C2ED1D4B6DAE9603EF878D3E58ED19C9AC1FA7726176F41189CEF8327C073BE690F10A51D9DDABC57F077ED965BC8674E63B3ACF9EB0r1U3I" TargetMode="External"/><Relationship Id="rId35" Type="http://schemas.openxmlformats.org/officeDocument/2006/relationships/hyperlink" Target="consultantplus://offline/ref=5920C2ED1D4B6DAE9603EF878D3E58ED1CCAAE1DA87D6176F41189CEF8327C073BE690F10A51D0D9A5C57F077ED965BC8674E63B3ACF9EB0r1U3I" TargetMode="External"/><Relationship Id="rId43" Type="http://schemas.openxmlformats.org/officeDocument/2006/relationships/hyperlink" Target="consultantplus://offline/ref=5920C2ED1D4B6DAE9603EF878D3E58ED1ECEAA15A6706176F41189CEF8327C073BE690F10A51D0D8ACC57F077ED965BC8674E63B3ACF9EB0r1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95F8-47C4-4F8A-9835-F84C7967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6909</Words>
  <Characters>39385</Characters>
  <Application>Microsoft Office Word</Application>
  <DocSecurity>0</DocSecurity>
  <Lines>328</Lines>
  <Paragraphs>92</Paragraphs>
  <ScaleCrop>false</ScaleCrop>
  <Company/>
  <LinksUpToDate>false</LinksUpToDate>
  <CharactersWithSpaces>46202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2023-11-02T08:20:00Z</dcterms:created>
  <dcterms:modified xsi:type="dcterms:W3CDTF">2023-11-02T08:21:00Z</dcterms:modified>
</cp:coreProperties>
</file>